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B5F16" w14:textId="77777777" w:rsidR="009B4929" w:rsidRDefault="009B492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9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9B4929" w14:paraId="0A0C6DEC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4C4B9127" w14:textId="77777777" w:rsidR="009B4929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9B4929" w14:paraId="1D6F6FBE" w14:textId="77777777">
        <w:trPr>
          <w:trHeight w:val="200"/>
        </w:trPr>
        <w:tc>
          <w:tcPr>
            <w:tcW w:w="1480" w:type="dxa"/>
          </w:tcPr>
          <w:p w14:paraId="19E1A7AA" w14:textId="77777777" w:rsidR="009B492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00E9EFB1" w14:textId="77777777" w:rsidR="009B4929" w:rsidRDefault="00000000">
            <w:r>
              <w:t>4월 2차 회의</w:t>
            </w:r>
          </w:p>
        </w:tc>
        <w:tc>
          <w:tcPr>
            <w:tcW w:w="1359" w:type="dxa"/>
          </w:tcPr>
          <w:p w14:paraId="299CFEFE" w14:textId="77777777" w:rsidR="009B492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06EF17C4" w14:textId="77777777" w:rsidR="009B4929" w:rsidRDefault="00000000">
            <w:r>
              <w:t>함정규</w:t>
            </w:r>
          </w:p>
        </w:tc>
      </w:tr>
      <w:tr w:rsidR="009B4929" w14:paraId="2A73ABF7" w14:textId="77777777">
        <w:trPr>
          <w:trHeight w:val="200"/>
        </w:trPr>
        <w:tc>
          <w:tcPr>
            <w:tcW w:w="1480" w:type="dxa"/>
          </w:tcPr>
          <w:p w14:paraId="571E8A53" w14:textId="77777777" w:rsidR="009B492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49AD807C" w14:textId="77777777" w:rsidR="009B4929" w:rsidRDefault="00000000">
            <w:r>
              <w:t>2023. 04. 11. 18:00-00:00</w:t>
            </w:r>
          </w:p>
        </w:tc>
        <w:tc>
          <w:tcPr>
            <w:tcW w:w="1359" w:type="dxa"/>
          </w:tcPr>
          <w:p w14:paraId="2026ED9D" w14:textId="77777777" w:rsidR="009B492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10766E57" w14:textId="77777777" w:rsidR="009B4929" w:rsidRDefault="00000000">
            <w:r>
              <w:t>형남공학관 B124호</w:t>
            </w:r>
          </w:p>
        </w:tc>
      </w:tr>
      <w:tr w:rsidR="009B4929" w14:paraId="6B555FBF" w14:textId="77777777">
        <w:trPr>
          <w:trHeight w:val="19"/>
        </w:trPr>
        <w:tc>
          <w:tcPr>
            <w:tcW w:w="1480" w:type="dxa"/>
          </w:tcPr>
          <w:p w14:paraId="3298EA96" w14:textId="77777777" w:rsidR="009B492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2F6C5DC0" w14:textId="77777777" w:rsidR="009B49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>함정규 박서희 멘토님</w:t>
            </w:r>
          </w:p>
        </w:tc>
      </w:tr>
      <w:tr w:rsidR="009B4929" w14:paraId="6BD6469F" w14:textId="77777777">
        <w:trPr>
          <w:trHeight w:val="19"/>
        </w:trPr>
        <w:tc>
          <w:tcPr>
            <w:tcW w:w="1480" w:type="dxa"/>
          </w:tcPr>
          <w:p w14:paraId="454709CA" w14:textId="77777777" w:rsidR="009B492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514F5755" w14:textId="77777777" w:rsidR="009B4929" w:rsidRDefault="00000000">
            <w:r>
              <w:t>4월 2차 회의</w:t>
            </w:r>
          </w:p>
        </w:tc>
      </w:tr>
      <w:tr w:rsidR="009B4929" w14:paraId="6412B867" w14:textId="77777777">
        <w:trPr>
          <w:trHeight w:val="7040"/>
        </w:trPr>
        <w:tc>
          <w:tcPr>
            <w:tcW w:w="9853" w:type="dxa"/>
            <w:gridSpan w:val="4"/>
          </w:tcPr>
          <w:p w14:paraId="16602D70" w14:textId="77777777" w:rsidR="009B49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02BBD5EB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7B0A3CA2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52C50FC2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6CFA6E73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5E6C1DF9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74C6BE62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  <w:r>
              <w:rPr>
                <w:b/>
                <w:color w:val="000000"/>
              </w:rPr>
              <w:br/>
            </w:r>
          </w:p>
          <w:p w14:paraId="0782A925" w14:textId="77777777" w:rsidR="009B49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3A9FA784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4/11 (화) 18:00</w:t>
            </w:r>
          </w:p>
          <w:p w14:paraId="19EA39D7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ZOOM 온라인 미팅으로 진행</w:t>
            </w:r>
          </w:p>
          <w:p w14:paraId="49B99A23" w14:textId="77777777" w:rsidR="009B4929" w:rsidRDefault="009B49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</w:rPr>
            </w:pPr>
          </w:p>
          <w:p w14:paraId="705B10EC" w14:textId="77777777" w:rsidR="009B49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70A51043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076DD527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4월 2차신청(4/20-4/24)</w:t>
            </w:r>
          </w:p>
          <w:p w14:paraId="1B96E18F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시험기간 회의 일정</w:t>
            </w:r>
          </w:p>
          <w:p w14:paraId="0657DAC2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4월 회의 없음</w:t>
            </w:r>
          </w:p>
          <w:p w14:paraId="736FF39B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5월 첫째주- 5/1(월 18:00)</w:t>
            </w:r>
          </w:p>
          <w:p w14:paraId="28E164D1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69E561CB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전원🡪 장비신청 목록 생각해오기-완료</w:t>
            </w:r>
          </w:p>
          <w:p w14:paraId="1FE5879C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🡪블렌디드러닝에서 시험 끝나고부터 들을 강의 1개씩 정해오기(각자 맡은 파트 중심으</w:t>
            </w:r>
            <w:r>
              <w:rPr>
                <w:b/>
              </w:rPr>
              <w:lastRenderedPageBreak/>
              <w:t>로)-완료</w:t>
            </w:r>
          </w:p>
          <w:p w14:paraId="43901D80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0AC88953" w14:textId="77777777" w:rsidR="009B492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DB명세서 수정한 2차 DB명세서 제작하기-완료</w:t>
            </w:r>
          </w:p>
          <w:p w14:paraId="4A48F61D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6C16A2E1" w14:textId="77777777" w:rsidR="009B492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 플로우차트 수정한 2차 플로우차트 제작하기-완료</w:t>
            </w:r>
          </w:p>
          <w:p w14:paraId="3B73849B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59B2F351" w14:textId="77777777" w:rsidR="009B492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 수정한 2차 화면설계서 제작하기-완료</w:t>
            </w:r>
          </w:p>
          <w:p w14:paraId="412D4F6E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024D031C" w14:textId="77777777" w:rsidR="009B492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플로우차트 수정한 2차 플로우차트 제작하기-완료</w:t>
            </w:r>
          </w:p>
          <w:p w14:paraId="5F7CFBF9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58DB5F24" w14:textId="77777777" w:rsidR="009B492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흐름도 초안 수정한 2차 흐름도 제작하기-완료</w:t>
            </w:r>
          </w:p>
          <w:p w14:paraId="72DDD732" w14:textId="77777777" w:rsidR="009B4929" w:rsidRDefault="009B4929">
            <w:pP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43958151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598EC67C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멘토님과 킥오프미팅 주요내용</w:t>
            </w:r>
          </w:p>
          <w:p w14:paraId="55615684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터틀봇 사용 관련 질의</w:t>
            </w:r>
          </w:p>
          <w:p w14:paraId="1240ED22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터틀봇 구매 시🡪거의 대부분 고칠 예정, 완제품 그대로 사용하는 것 아님</w:t>
            </w:r>
          </w:p>
          <w:p w14:paraId="5FD5E965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소형 로봇이 반제품 사용이 아닌 손수 제작을 할 예정이기 때문에 시간적 제약 발생</w:t>
            </w:r>
          </w:p>
          <w:p w14:paraId="2C67C2CD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센서 간의 호환성 및 일부 센서 탑재 기능이 장점</w:t>
            </w:r>
          </w:p>
          <w:p w14:paraId="23A8F6A9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활용가능, 다만 그대로 사용하지 말고 조금 수정을 하거나 추가 부품들을 더 붙여서 사용한다면 감점 없이 사용 가능</w:t>
            </w:r>
          </w:p>
          <w:p w14:paraId="240B701D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수행계획서 변경사항 적어 중간보고서에서 바꾸어도 괜찮을지(큰 변화 x)</w:t>
            </w:r>
          </w:p>
          <w:p w14:paraId="65D8BD48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원전사고 얘기 제외, 오탈자 수정 &gt; 중간보고서 작성 시 반영(프로젝트 진행 일정이 크게 흔들리는 경우에만 수정)</w:t>
            </w:r>
          </w:p>
          <w:p w14:paraId="46E26E90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현재 상황 보고-요구사항정의서, 각종 SRS정의서, GitLab 및 블렌디드러닝 등</w:t>
            </w:r>
          </w:p>
          <w:p w14:paraId="77B86A5E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기상청 API를 이용한 재난지역 지도, 대피장소 표시 추가 &gt; 수행계획서에도 추가</w:t>
            </w:r>
          </w:p>
          <w:p w14:paraId="78D5931A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수행계획서와 요구사항정의서가 1대1 매칭이 되지 않더라도 어느정도 mapping</w:t>
            </w:r>
            <w:r>
              <w:rPr>
                <w:b/>
              </w:rPr>
              <w:lastRenderedPageBreak/>
              <w:t>이 되도록 수정</w:t>
            </w:r>
          </w:p>
          <w:p w14:paraId="34794F7F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개발자의 입장에서 요구사항들을 S/W와 H/W로 구분(현재 요구사항정의서는 사용자 입장) &gt; 기술정의서</w:t>
            </w:r>
          </w:p>
          <w:p w14:paraId="2CEB8923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 &gt; 모체로봇이 어떤 기능을 함&gt;모체로봇에 어떤어떤 기능들이 있음&gt;이러한 기능을 H/W와 S/W로 구분&gt;각 기능들의 세부사항 정리&gt;구현 불가능한 기술은 따로 정리</w:t>
            </w:r>
          </w:p>
          <w:p w14:paraId="62F8E0ED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요구사항들의 중요도와 구현 가능성을 고려하여 정리</w:t>
            </w:r>
          </w:p>
          <w:p w14:paraId="00D9BC71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시스템 구성도 작성</w:t>
            </w:r>
          </w:p>
          <w:p w14:paraId="3C1EF472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장비목록이 나옴&gt;하드웨어 센서 구성도 작성 가능</w:t>
            </w:r>
          </w:p>
          <w:p w14:paraId="0A949881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웹페이지는 추후에 수정 가능성이 있으므로 뒤에 진행</w:t>
            </w:r>
          </w:p>
          <w:p w14:paraId="01AB38B3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작성 시 주행 가능하면 넣기</w:t>
            </w:r>
          </w:p>
          <w:p w14:paraId="20AAE879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킥오프미팅 날짜</w:t>
            </w:r>
          </w:p>
          <w:p w14:paraId="57A51B56" w14:textId="77777777" w:rsidR="009B4929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5/23 (화) Zoom 온라인 미팅</w:t>
            </w:r>
          </w:p>
          <w:p w14:paraId="7416979E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GitLab 사용 및 팀 Git 등록</w:t>
            </w:r>
          </w:p>
          <w:p w14:paraId="21C37F63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4/17일부터 사용가능(사용하면 가산점 부여)</w:t>
            </w:r>
          </w:p>
          <w:p w14:paraId="63FABD86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2차 수정사항 발표</w:t>
            </w:r>
          </w:p>
          <w:p w14:paraId="25459F3D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DB테이블 명세서</w:t>
            </w:r>
          </w:p>
          <w:p w14:paraId="7AFAADAA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플로우차트_소형로봇</w:t>
            </w:r>
          </w:p>
          <w:p w14:paraId="7DE55009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</w:t>
            </w:r>
          </w:p>
          <w:p w14:paraId="613C5E15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플로우차트_모체로봇</w:t>
            </w:r>
          </w:p>
          <w:p w14:paraId="63F22C5C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구성도</w:t>
            </w:r>
          </w:p>
          <w:p w14:paraId="5C9CB25E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02739E0A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터틀봇3 버거 RPi4 2GB(추후에 따로 구매)</w:t>
            </w:r>
          </w:p>
          <w:p w14:paraId="2882899A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라즈베리파이(미니)</w:t>
            </w:r>
          </w:p>
          <w:p w14:paraId="32E5939E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TB3 캐터필러-ICR-01 (40ea)</w:t>
            </w:r>
          </w:p>
          <w:p w14:paraId="2C5CE77F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카메라모듈 V2, 8MP (RPI 8MP CAMERA BOARD)(1077951)</w:t>
            </w:r>
          </w:p>
          <w:p w14:paraId="0329B77A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온습도 센서(SEN030000)(1383893)</w:t>
            </w:r>
          </w:p>
          <w:p w14:paraId="7270699B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서보모터(각도제어)</w:t>
            </w:r>
          </w:p>
          <w:p w14:paraId="5D90588B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DC모터(1382440-소형 DC모터)</w:t>
            </w:r>
          </w:p>
          <w:p w14:paraId="05A1B95F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필요 서류 및 중간고사 이후 진행사항</w:t>
            </w:r>
          </w:p>
          <w:p w14:paraId="28512211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구성도 요구사항 정의서 수정 각종 서류 구비</w:t>
            </w:r>
          </w:p>
          <w:p w14:paraId="4B94B4A0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GitLab 및 블렌디드러닝</w:t>
            </w:r>
          </w:p>
          <w:p w14:paraId="22E23EC9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각자 개인 공부</w:t>
            </w:r>
          </w:p>
          <w:p w14:paraId="5C8F64A2" w14:textId="77777777" w:rsidR="009B492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프로토타입 제작</w:t>
            </w:r>
          </w:p>
          <w:p w14:paraId="04147CDD" w14:textId="77777777" w:rsidR="009B4929" w:rsidRDefault="009B49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360"/>
              <w:jc w:val="left"/>
              <w:rPr>
                <w:b/>
                <w:color w:val="000000"/>
              </w:rPr>
            </w:pPr>
          </w:p>
          <w:p w14:paraId="2106CDE1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1D14EEEE" w14:textId="0D59558D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  <w:r w:rsidR="0046045A">
              <w:rPr>
                <w:b/>
              </w:rPr>
              <w:t>-&gt;</w:t>
            </w:r>
            <w:r>
              <w:rPr>
                <w:b/>
              </w:rPr>
              <w:t xml:space="preserve"> 블렌디드러닝 각자 하고자하는 강의 4시간 정도 듣기</w:t>
            </w:r>
          </w:p>
          <w:p w14:paraId="471EF129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09167D6D" w14:textId="77777777" w:rsidR="009B4929" w:rsidRDefault="009B4929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</w:p>
          <w:p w14:paraId="3ED675AC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446D0E5E" w14:textId="77777777" w:rsidR="009B4929" w:rsidRDefault="009B4929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</w:p>
          <w:p w14:paraId="26CCFF8C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217457B5" w14:textId="77777777" w:rsidR="009B4929" w:rsidRDefault="009B4929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</w:p>
          <w:p w14:paraId="075576ED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74C0101A" w14:textId="77777777" w:rsidR="009B4929" w:rsidRDefault="009B4929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</w:p>
          <w:p w14:paraId="0736A385" w14:textId="77777777" w:rsidR="009B492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562BD259" w14:textId="77777777" w:rsidR="009B4929" w:rsidRDefault="009B4929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</w:p>
          <w:p w14:paraId="6A31808A" w14:textId="77777777" w:rsidR="009B492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081D10AB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5/1 18:00</w:t>
            </w:r>
          </w:p>
          <w:p w14:paraId="5E151E20" w14:textId="77777777" w:rsidR="009B492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장소: 형남공학관 b124호</w:t>
            </w:r>
          </w:p>
          <w:p w14:paraId="6B319FB1" w14:textId="77777777" w:rsidR="009B4929" w:rsidRDefault="009B49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69C842FB" w14:textId="77777777" w:rsidR="009B4929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62E7317A" w14:textId="1BA7420D" w:rsidR="009B4929" w:rsidRPr="0046045A" w:rsidRDefault="00000000" w:rsidP="0046045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rFonts w:hint="eastAsia"/>
                <w:b/>
              </w:rPr>
            </w:pPr>
            <w:r>
              <w:rPr>
                <w:b/>
              </w:rPr>
              <w:t>장비신청(1차)_4/20-4/24</w:t>
            </w:r>
          </w:p>
          <w:p w14:paraId="5A6206E9" w14:textId="77777777" w:rsidR="009B492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회의 사진</w:t>
            </w:r>
          </w:p>
          <w:p w14:paraId="7DB00091" w14:textId="0B3921E1" w:rsidR="009B4929" w:rsidRDefault="0046045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9D5794D" wp14:editId="6CEB2697">
                  <wp:extent cx="3307080" cy="2480396"/>
                  <wp:effectExtent l="0" t="0" r="762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 flipH="1">
                            <a:off x="0" y="0"/>
                            <a:ext cx="3308452" cy="24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393FD4" w14:textId="77777777" w:rsidR="009B4929" w:rsidRDefault="009B4929"/>
    <w:sectPr w:rsidR="009B4929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4CA00" w14:textId="77777777" w:rsidR="009422D7" w:rsidRDefault="009422D7" w:rsidP="0046045A">
      <w:pPr>
        <w:spacing w:after="0" w:line="240" w:lineRule="auto"/>
      </w:pPr>
      <w:r>
        <w:separator/>
      </w:r>
    </w:p>
  </w:endnote>
  <w:endnote w:type="continuationSeparator" w:id="0">
    <w:p w14:paraId="53E7CAF1" w14:textId="77777777" w:rsidR="009422D7" w:rsidRDefault="009422D7" w:rsidP="004604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F111B2" w14:textId="77777777" w:rsidR="009422D7" w:rsidRDefault="009422D7" w:rsidP="0046045A">
      <w:pPr>
        <w:spacing w:after="0" w:line="240" w:lineRule="auto"/>
      </w:pPr>
      <w:r>
        <w:separator/>
      </w:r>
    </w:p>
  </w:footnote>
  <w:footnote w:type="continuationSeparator" w:id="0">
    <w:p w14:paraId="315B4037" w14:textId="77777777" w:rsidR="009422D7" w:rsidRDefault="009422D7" w:rsidP="004604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A05757"/>
    <w:multiLevelType w:val="multilevel"/>
    <w:tmpl w:val="C49C0EC8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56059B8"/>
    <w:multiLevelType w:val="multilevel"/>
    <w:tmpl w:val="3E20BCCC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1527670987">
    <w:abstractNumId w:val="1"/>
  </w:num>
  <w:num w:numId="2" w16cid:durableId="9818868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4929"/>
    <w:rsid w:val="0046045A"/>
    <w:rsid w:val="009422D7"/>
    <w:rsid w:val="009B49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38C17D"/>
  <w15:docId w15:val="{DDC369FD-ABDD-49BD-80FC-ACDB56D28D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+VTTmOgfpulBoHkw/88H2zQNEDA==">AMUW2mU6uW1HjQ14CNhaL3G7Haw9Rq5BUNE8qaz2QDMRT5yJNOY7vj368uXeiq6qMycchH3167mWgcVEx+TwBFqT84Smhwos0iBN/PcFF4yhFRgIOD1Tik4=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276</Words>
  <Characters>1576</Characters>
  <Application>Microsoft Office Word</Application>
  <DocSecurity>0</DocSecurity>
  <Lines>13</Lines>
  <Paragraphs>3</Paragraphs>
  <ScaleCrop>false</ScaleCrop>
  <Company/>
  <LinksUpToDate>false</LinksUpToDate>
  <CharactersWithSpaces>1849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박 상은</cp:lastModifiedBy>
  <cp:revision>2</cp:revision>
  <dcterms:created xsi:type="dcterms:W3CDTF">2023-03-14T10:54:00Z</dcterms:created>
  <dcterms:modified xsi:type="dcterms:W3CDTF">2023-04-27T07:06:00Z</dcterms:modified>
</cp:coreProperties>
</file>